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DCC0" w14:textId="77777777" w:rsidR="002E7492" w:rsidRPr="002E7492" w:rsidRDefault="002E7492" w:rsidP="002E749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E749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 Правительства РФ от 30 июля 1994 г. N 890</w:t>
      </w:r>
      <w:r w:rsidRPr="002E749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  <w:bookmarkStart w:id="0" w:name="_GoBack"/>
      <w:bookmarkEnd w:id="0"/>
    </w:p>
    <w:p w14:paraId="23646AEC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C5D90FC" w14:textId="77777777" w:rsidR="002E7492" w:rsidRPr="002E7492" w:rsidRDefault="002E7492" w:rsidP="002E749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14:paraId="2C8FFDF2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49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 N 2</w:t>
      </w:r>
    </w:p>
    <w:p w14:paraId="2B0E040F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BE7071" w14:textId="77777777" w:rsidR="002E7492" w:rsidRPr="002E7492" w:rsidRDefault="002E7492" w:rsidP="002E749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E749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Перечень</w:t>
      </w:r>
      <w:r w:rsidRPr="002E749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14:paraId="4BEC7358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11DE12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492">
        <w:rPr>
          <w:rFonts w:ascii="Times New Roman" w:hAnsi="Times New Roman" w:cs="Times New Roman"/>
          <w:sz w:val="28"/>
          <w:szCs w:val="28"/>
        </w:rPr>
        <w:t>Пенсионеры, получающие пенсию по старости, инвалидности или по случаю потери кормильца в минимальных размерах</w:t>
      </w:r>
    </w:p>
    <w:p w14:paraId="4D812FFB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492">
        <w:rPr>
          <w:rFonts w:ascii="Times New Roman" w:hAnsi="Times New Roman" w:cs="Times New Roman"/>
          <w:sz w:val="28"/>
          <w:szCs w:val="28"/>
        </w:rPr>
        <w:t>Работающие инвалиды II группы, инвалиды III группы, признанные в установленном порядке безработными</w:t>
      </w:r>
      <w:hyperlink w:anchor="sub_5000" w:history="1">
        <w:r w:rsidRPr="002E7492">
          <w:rPr>
            <w:rFonts w:ascii="Times New Roman" w:hAnsi="Times New Roman" w:cs="Times New Roman"/>
            <w:color w:val="106BBE"/>
            <w:sz w:val="28"/>
            <w:szCs w:val="28"/>
          </w:rPr>
          <w:t>*</w:t>
        </w:r>
      </w:hyperlink>
    </w:p>
    <w:p w14:paraId="701A890C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492">
        <w:rPr>
          <w:rFonts w:ascii="Times New Roman" w:hAnsi="Times New Roman" w:cs="Times New Roman"/>
          <w:sz w:val="28"/>
          <w:szCs w:val="28"/>
        </w:rP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 w:rsidRPr="002E7492">
        <w:rPr>
          <w:rFonts w:ascii="Times New Roman" w:hAnsi="Times New Roman" w:cs="Times New Roman"/>
          <w:sz w:val="28"/>
          <w:szCs w:val="28"/>
        </w:rPr>
        <w:t>эот</w:t>
      </w:r>
      <w:proofErr w:type="spellEnd"/>
      <w:r w:rsidRPr="002E7492">
        <w:rPr>
          <w:rFonts w:ascii="Times New Roman" w:hAnsi="Times New Roman" w:cs="Times New Roman"/>
          <w:sz w:val="28"/>
          <w:szCs w:val="28"/>
        </w:rP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а зоне отчуждения.</w:t>
      </w:r>
    </w:p>
    <w:p w14:paraId="45087B88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492">
        <w:rPr>
          <w:rFonts w:ascii="Times New Roman" w:hAnsi="Times New Roman" w:cs="Times New Roman"/>
          <w:sz w:val="28"/>
          <w:szCs w:val="28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2E7492">
        <w:rPr>
          <w:rFonts w:ascii="Times New Roman" w:hAnsi="Times New Roman" w:cs="Times New Roman"/>
          <w:sz w:val="28"/>
          <w:szCs w:val="28"/>
        </w:rPr>
        <w:t>спецпоселение</w:t>
      </w:r>
      <w:proofErr w:type="spellEnd"/>
      <w:r w:rsidRPr="002E7492">
        <w:rPr>
          <w:rFonts w:ascii="Times New Roman" w:hAnsi="Times New Roman" w:cs="Times New Roman"/>
          <w:sz w:val="28"/>
          <w:szCs w:val="28"/>
        </w:rP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w:anchor="sub_5002" w:history="1">
        <w:r w:rsidRPr="002E7492">
          <w:rPr>
            <w:rFonts w:ascii="Times New Roman" w:hAnsi="Times New Roman" w:cs="Times New Roman"/>
            <w:color w:val="106BBE"/>
            <w:sz w:val="28"/>
            <w:szCs w:val="28"/>
          </w:rPr>
          <w:t>**</w:t>
        </w:r>
      </w:hyperlink>
    </w:p>
    <w:p w14:paraId="7177F914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05"/>
      <w:r w:rsidRPr="002E7492">
        <w:rPr>
          <w:rFonts w:ascii="Times New Roman" w:hAnsi="Times New Roman" w:cs="Times New Roman"/>
          <w:sz w:val="28"/>
          <w:szCs w:val="28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</w:t>
      </w:r>
      <w:r w:rsidRPr="002E7492">
        <w:rPr>
          <w:rFonts w:ascii="Times New Roman" w:hAnsi="Times New Roman" w:cs="Times New Roman"/>
          <w:sz w:val="28"/>
          <w:szCs w:val="28"/>
        </w:rPr>
        <w:lastRenderedPageBreak/>
        <w:t>армии, и награжденные медалью "За победу над Германией в Великой Отечественной войне 1941-1945 гг." или медалью "За победу над Японией"</w:t>
      </w:r>
      <w:hyperlink w:anchor="sub_5009" w:history="1">
        <w:r w:rsidRPr="002E7492">
          <w:rPr>
            <w:rFonts w:ascii="Times New Roman" w:hAnsi="Times New Roman" w:cs="Times New Roman"/>
            <w:color w:val="106BBE"/>
            <w:sz w:val="28"/>
            <w:szCs w:val="28"/>
          </w:rPr>
          <w:t>***</w:t>
        </w:r>
      </w:hyperlink>
    </w:p>
    <w:p w14:paraId="229B6AF4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06"/>
      <w:bookmarkEnd w:id="1"/>
      <w:r w:rsidRPr="002E7492">
        <w:rPr>
          <w:rFonts w:ascii="Times New Roman" w:hAnsi="Times New Roman" w:cs="Times New Roman"/>
          <w:sz w:val="28"/>
          <w:szCs w:val="28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w:anchor="sub_5009" w:history="1">
        <w:r w:rsidRPr="002E7492">
          <w:rPr>
            <w:rFonts w:ascii="Times New Roman" w:hAnsi="Times New Roman" w:cs="Times New Roman"/>
            <w:color w:val="106BBE"/>
            <w:sz w:val="28"/>
            <w:szCs w:val="28"/>
          </w:rPr>
          <w:t>***.</w:t>
        </w:r>
      </w:hyperlink>
    </w:p>
    <w:bookmarkEnd w:id="2"/>
    <w:p w14:paraId="3F62E1B1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492">
        <w:rPr>
          <w:rFonts w:ascii="Times New Roman" w:hAnsi="Times New Roman" w:cs="Times New Roman"/>
          <w:sz w:val="28"/>
          <w:szCs w:val="28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</w:t>
      </w:r>
      <w:hyperlink w:anchor="sub_5009" w:history="1">
        <w:r w:rsidRPr="002E7492">
          <w:rPr>
            <w:rFonts w:ascii="Times New Roman" w:hAnsi="Times New Roman" w:cs="Times New Roman"/>
            <w:color w:val="106BBE"/>
            <w:sz w:val="28"/>
            <w:szCs w:val="28"/>
          </w:rPr>
          <w:t>***.</w:t>
        </w:r>
      </w:hyperlink>
    </w:p>
    <w:p w14:paraId="4F790EFA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407831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492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</w:t>
      </w:r>
    </w:p>
    <w:p w14:paraId="2E4FD4CE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00"/>
      <w:r w:rsidRPr="002E7492">
        <w:rPr>
          <w:rFonts w:ascii="Times New Roman" w:hAnsi="Times New Roman" w:cs="Times New Roman"/>
          <w:sz w:val="28"/>
          <w:szCs w:val="28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14:paraId="47A3B6FB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02"/>
      <w:bookmarkEnd w:id="3"/>
      <w:r w:rsidRPr="002E7492">
        <w:rPr>
          <w:rFonts w:ascii="Times New Roman" w:hAnsi="Times New Roman" w:cs="Times New Roman"/>
          <w:sz w:val="28"/>
          <w:szCs w:val="28"/>
        </w:rPr>
        <w:t>**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14:paraId="6EAF9459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09"/>
      <w:bookmarkEnd w:id="4"/>
      <w:r w:rsidRPr="002E7492">
        <w:rPr>
          <w:rFonts w:ascii="Times New Roman" w:hAnsi="Times New Roman" w:cs="Times New Roman"/>
          <w:sz w:val="28"/>
          <w:szCs w:val="28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bookmarkEnd w:id="5"/>
    <w:p w14:paraId="60DAFA04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B643A5" w14:textId="77777777" w:rsidR="002E7492" w:rsidRPr="002E7492" w:rsidRDefault="002E7492" w:rsidP="002E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302CCA" w14:textId="77777777" w:rsidR="00995028" w:rsidRPr="002E7492" w:rsidRDefault="00995028">
      <w:pPr>
        <w:rPr>
          <w:rFonts w:ascii="Times New Roman" w:hAnsi="Times New Roman" w:cs="Times New Roman"/>
          <w:sz w:val="28"/>
          <w:szCs w:val="28"/>
        </w:rPr>
      </w:pPr>
    </w:p>
    <w:sectPr w:rsidR="00995028" w:rsidRPr="002E7492" w:rsidSect="00E9310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EC"/>
    <w:rsid w:val="00084AA9"/>
    <w:rsid w:val="000C742A"/>
    <w:rsid w:val="00105437"/>
    <w:rsid w:val="002372DF"/>
    <w:rsid w:val="00257EF4"/>
    <w:rsid w:val="00261870"/>
    <w:rsid w:val="002E7492"/>
    <w:rsid w:val="002F1638"/>
    <w:rsid w:val="00321F11"/>
    <w:rsid w:val="003260EC"/>
    <w:rsid w:val="00354B02"/>
    <w:rsid w:val="00356DDD"/>
    <w:rsid w:val="003C461F"/>
    <w:rsid w:val="003D0FFE"/>
    <w:rsid w:val="004415E2"/>
    <w:rsid w:val="004609BE"/>
    <w:rsid w:val="004965F4"/>
    <w:rsid w:val="004D5D6B"/>
    <w:rsid w:val="00507CAA"/>
    <w:rsid w:val="00527B89"/>
    <w:rsid w:val="00560EA0"/>
    <w:rsid w:val="006115FF"/>
    <w:rsid w:val="0062219E"/>
    <w:rsid w:val="00726EEF"/>
    <w:rsid w:val="00757069"/>
    <w:rsid w:val="00765B00"/>
    <w:rsid w:val="00785A80"/>
    <w:rsid w:val="007B339B"/>
    <w:rsid w:val="008115DF"/>
    <w:rsid w:val="008D4029"/>
    <w:rsid w:val="0091057E"/>
    <w:rsid w:val="00995028"/>
    <w:rsid w:val="009975A3"/>
    <w:rsid w:val="009A4997"/>
    <w:rsid w:val="00A31B80"/>
    <w:rsid w:val="00B1379D"/>
    <w:rsid w:val="00C54A02"/>
    <w:rsid w:val="00C61705"/>
    <w:rsid w:val="00CD4926"/>
    <w:rsid w:val="00D430E2"/>
    <w:rsid w:val="00D47EBF"/>
    <w:rsid w:val="00DB47D5"/>
    <w:rsid w:val="00DD3A1A"/>
    <w:rsid w:val="00DD4E67"/>
    <w:rsid w:val="00E164F2"/>
    <w:rsid w:val="00E248A2"/>
    <w:rsid w:val="00E31B89"/>
    <w:rsid w:val="00F45B32"/>
    <w:rsid w:val="00F6039F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2541"/>
  <w15:chartTrackingRefBased/>
  <w15:docId w15:val="{F897CD5B-72B4-4A53-A04F-A386E140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2019-02-21T02:29:00Z</dcterms:created>
  <dcterms:modified xsi:type="dcterms:W3CDTF">2019-02-21T02:30:00Z</dcterms:modified>
</cp:coreProperties>
</file>